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B9D" w:rsidRPr="00593044" w:rsidRDefault="00593044" w:rsidP="00593044">
      <w:pPr>
        <w:jc w:val="center"/>
        <w:rPr>
          <w:sz w:val="32"/>
          <w:szCs w:val="32"/>
        </w:rPr>
      </w:pPr>
      <w:r w:rsidRPr="00593044">
        <w:rPr>
          <w:rFonts w:hint="eastAsia"/>
          <w:sz w:val="32"/>
          <w:szCs w:val="32"/>
        </w:rPr>
        <w:t>单位公房使用情况统计表</w:t>
      </w:r>
    </w:p>
    <w:p w:rsidR="00593044" w:rsidRPr="00593044" w:rsidRDefault="00593044">
      <w:pPr>
        <w:rPr>
          <w:rFonts w:hint="eastAsia"/>
          <w:sz w:val="28"/>
          <w:szCs w:val="28"/>
        </w:rPr>
      </w:pPr>
      <w:r w:rsidRPr="00593044">
        <w:rPr>
          <w:rFonts w:hint="eastAsia"/>
          <w:sz w:val="28"/>
          <w:szCs w:val="28"/>
        </w:rPr>
        <w:t>使用单位：</w:t>
      </w:r>
    </w:p>
    <w:tbl>
      <w:tblPr>
        <w:tblStyle w:val="a3"/>
        <w:tblW w:w="4996" w:type="pct"/>
        <w:tblLook w:val="04A0" w:firstRow="1" w:lastRow="0" w:firstColumn="1" w:lastColumn="0" w:noHBand="0" w:noVBand="1"/>
      </w:tblPr>
      <w:tblGrid>
        <w:gridCol w:w="987"/>
        <w:gridCol w:w="2408"/>
        <w:gridCol w:w="1561"/>
        <w:gridCol w:w="1842"/>
        <w:gridCol w:w="4817"/>
        <w:gridCol w:w="2322"/>
      </w:tblGrid>
      <w:tr w:rsidR="00593044" w:rsidTr="00A66C26">
        <w:tc>
          <w:tcPr>
            <w:tcW w:w="354" w:type="pct"/>
          </w:tcPr>
          <w:p w:rsidR="00593044" w:rsidRDefault="00A66C26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864" w:type="pct"/>
          </w:tcPr>
          <w:p w:rsidR="00593044" w:rsidRDefault="00A66C26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楼号及房间号</w:t>
            </w:r>
          </w:p>
        </w:tc>
        <w:tc>
          <w:tcPr>
            <w:tcW w:w="560" w:type="pct"/>
          </w:tcPr>
          <w:p w:rsidR="00593044" w:rsidRDefault="00A66C26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用途</w:t>
            </w:r>
          </w:p>
        </w:tc>
        <w:tc>
          <w:tcPr>
            <w:tcW w:w="661" w:type="pct"/>
          </w:tcPr>
          <w:p w:rsidR="00593044" w:rsidRDefault="00A66C26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实际面积</w:t>
            </w:r>
          </w:p>
        </w:tc>
        <w:tc>
          <w:tcPr>
            <w:tcW w:w="1728" w:type="pct"/>
          </w:tcPr>
          <w:p w:rsidR="00593044" w:rsidRDefault="00A66C26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使用人</w:t>
            </w:r>
          </w:p>
        </w:tc>
        <w:tc>
          <w:tcPr>
            <w:tcW w:w="833" w:type="pct"/>
          </w:tcPr>
          <w:p w:rsidR="00593044" w:rsidRDefault="00A66C26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593044" w:rsidTr="00A66C26">
        <w:tc>
          <w:tcPr>
            <w:tcW w:w="35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6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560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661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8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33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</w:tr>
      <w:tr w:rsidR="00593044" w:rsidTr="00A66C26">
        <w:tc>
          <w:tcPr>
            <w:tcW w:w="35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6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560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661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8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33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</w:tr>
      <w:tr w:rsidR="00593044" w:rsidTr="00A66C26">
        <w:tc>
          <w:tcPr>
            <w:tcW w:w="35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6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560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661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8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33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</w:tr>
      <w:tr w:rsidR="00593044" w:rsidTr="00A66C26">
        <w:tc>
          <w:tcPr>
            <w:tcW w:w="35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6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560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661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8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33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</w:tr>
      <w:tr w:rsidR="00593044" w:rsidTr="00A66C26">
        <w:tc>
          <w:tcPr>
            <w:tcW w:w="35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6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560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661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8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33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</w:tr>
      <w:tr w:rsidR="00593044" w:rsidTr="00A66C26">
        <w:tc>
          <w:tcPr>
            <w:tcW w:w="35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6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560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661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8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33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</w:tr>
      <w:tr w:rsidR="00593044" w:rsidTr="00A66C26">
        <w:tc>
          <w:tcPr>
            <w:tcW w:w="35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6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560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661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8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33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</w:tr>
      <w:tr w:rsidR="00593044" w:rsidTr="00A66C26">
        <w:tc>
          <w:tcPr>
            <w:tcW w:w="35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64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560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661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8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33" w:type="pct"/>
          </w:tcPr>
          <w:p w:rsidR="00593044" w:rsidRDefault="00593044">
            <w:pPr>
              <w:rPr>
                <w:rFonts w:hint="eastAsia"/>
                <w:sz w:val="28"/>
                <w:szCs w:val="28"/>
              </w:rPr>
            </w:pPr>
          </w:p>
        </w:tc>
      </w:tr>
    </w:tbl>
    <w:p w:rsidR="00593044" w:rsidRDefault="00A66C2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不包括教室、实验室。其它办公用房都要填写。</w:t>
      </w:r>
    </w:p>
    <w:p w:rsidR="00A66C26" w:rsidRPr="00593044" w:rsidRDefault="00A66C2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  </w:t>
      </w:r>
      <w:r>
        <w:rPr>
          <w:rFonts w:hint="eastAsia"/>
          <w:sz w:val="28"/>
          <w:szCs w:val="28"/>
        </w:rPr>
        <w:t>负责人签字：</w:t>
      </w:r>
      <w:bookmarkStart w:id="0" w:name="_GoBack"/>
      <w:bookmarkEnd w:id="0"/>
    </w:p>
    <w:sectPr w:rsidR="00A66C26" w:rsidRPr="00593044" w:rsidSect="0059304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44"/>
    <w:rsid w:val="00120B9D"/>
    <w:rsid w:val="00133B53"/>
    <w:rsid w:val="00593044"/>
    <w:rsid w:val="00A66C26"/>
    <w:rsid w:val="00A8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E8128F-9545-48AC-A642-A9527FAB8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3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zyq</dc:creator>
  <cp:keywords/>
  <dc:description/>
  <cp:lastModifiedBy>zyq</cp:lastModifiedBy>
  <cp:revision>1</cp:revision>
  <dcterms:created xsi:type="dcterms:W3CDTF">2016-04-15T00:43:00Z</dcterms:created>
  <dcterms:modified xsi:type="dcterms:W3CDTF">2016-04-15T01:01:00Z</dcterms:modified>
</cp:coreProperties>
</file>